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A6C9E" w14:textId="77777777" w:rsidR="00B03C0D" w:rsidRPr="00B03C0D" w:rsidRDefault="00B03C0D" w:rsidP="00B03C0D">
      <w:pPr>
        <w:spacing w:before="161" w:after="161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B03C0D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Prayer to St. Gaspar during the time of </w:t>
      </w:r>
      <w:proofErr w:type="spellStart"/>
      <w:r w:rsidRPr="00B03C0D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Covid</w:t>
      </w:r>
      <w:proofErr w:type="spellEnd"/>
      <w:r w:rsidRPr="00B03C0D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19</w:t>
      </w:r>
    </w:p>
    <w:p w14:paraId="06E5AB30" w14:textId="77777777" w:rsidR="00B03C0D" w:rsidRPr="00B03C0D" w:rsidRDefault="00B03C0D" w:rsidP="00B03C0D">
      <w:pPr>
        <w:spacing w:after="264"/>
        <w:jc w:val="center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t>Saint Gaspar, during this time of distress we ask you to intercede for us before our heavenly Father.</w:t>
      </w: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  <w:t>During your exile, you experienced the pain of imprisonment and separation from your family.</w:t>
      </w: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  <w:t>We ask your intercession for all those who are now in quarantine and restraint to move freely.</w:t>
      </w:r>
    </w:p>
    <w:p w14:paraId="33E51659" w14:textId="77777777" w:rsidR="00B03C0D" w:rsidRPr="00B03C0D" w:rsidRDefault="00B03C0D" w:rsidP="00B03C0D">
      <w:pPr>
        <w:spacing w:after="264"/>
        <w:jc w:val="center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  <w:t>You said we are all patients in the hospital of the world.</w:t>
      </w: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  <w:t>Now we are living this reality in a dramatic way.</w:t>
      </w: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  <w:t>We ask your intercession for all the sick and for all those who are caring for them beyond the limits of their strength.</w:t>
      </w:r>
    </w:p>
    <w:p w14:paraId="769719DD" w14:textId="77777777" w:rsidR="00B03C0D" w:rsidRPr="00B03C0D" w:rsidRDefault="00B03C0D" w:rsidP="00B03C0D">
      <w:pPr>
        <w:spacing w:after="264"/>
        <w:jc w:val="center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  <w:t>You reminded us that the thought of death was a great counsellor.</w:t>
      </w: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  <w:t>Death is close to us these days.</w:t>
      </w: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  <w:t>We ask your intercession for all those who have died and also for those who mourn them.</w:t>
      </w:r>
    </w:p>
    <w:p w14:paraId="1DC822B5" w14:textId="77777777" w:rsidR="00B03C0D" w:rsidRPr="00B03C0D" w:rsidRDefault="00B03C0D" w:rsidP="00B03C0D">
      <w:pPr>
        <w:spacing w:after="264"/>
        <w:jc w:val="center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t>Through you, Saint Gaspar, we seek refuge in the wounds of our Lord Jesus Christ and we trust in the power of His redeeming blood.</w:t>
      </w:r>
      <w:r w:rsidRPr="00B03C0D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t>Saint Gaspar, pray for us.</w:t>
      </w:r>
      <w:r w:rsidRPr="00B03C0D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B03C0D">
        <w:rPr>
          <w:rFonts w:ascii="Arial" w:eastAsia="Times New Roman" w:hAnsi="Arial" w:cs="Arial"/>
          <w:b/>
          <w:bCs/>
          <w:color w:val="333333"/>
          <w:sz w:val="27"/>
          <w:szCs w:val="27"/>
        </w:rPr>
        <w:t>AMEN</w:t>
      </w:r>
      <w:bookmarkStart w:id="0" w:name="_GoBack"/>
      <w:bookmarkEnd w:id="0"/>
    </w:p>
    <w:p w14:paraId="21E83121" w14:textId="77777777" w:rsidR="00B03C0D" w:rsidRPr="00B03C0D" w:rsidRDefault="00B03C0D" w:rsidP="00B03C0D">
      <w:pPr>
        <w:spacing w:after="264"/>
        <w:jc w:val="center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B03C0D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</w:rPr>
        <w:t xml:space="preserve">(P. Alois </w:t>
      </w:r>
      <w:proofErr w:type="spellStart"/>
      <w:r w:rsidRPr="00B03C0D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</w:rPr>
        <w:t>Schlachter</w:t>
      </w:r>
      <w:proofErr w:type="spellEnd"/>
      <w:r w:rsidRPr="00B03C0D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</w:rPr>
        <w:t xml:space="preserve"> C.PP.S., 22.3.2020)</w:t>
      </w:r>
    </w:p>
    <w:p w14:paraId="1073AC03" w14:textId="77777777" w:rsidR="00B03C0D" w:rsidRDefault="00B03C0D"/>
    <w:p w14:paraId="3064BFC3" w14:textId="77777777" w:rsidR="002D5E9E" w:rsidRDefault="002D5E9E"/>
    <w:sectPr w:rsidR="002D5E9E" w:rsidSect="00531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0D"/>
    <w:rsid w:val="002D5E9E"/>
    <w:rsid w:val="005316AB"/>
    <w:rsid w:val="00B0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9EB10"/>
  <w15:chartTrackingRefBased/>
  <w15:docId w15:val="{63BC83D8-B6AA-A840-9E8E-B8E743F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3C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03C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C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03C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03C0D"/>
    <w:rPr>
      <w:b/>
      <w:bCs/>
    </w:rPr>
  </w:style>
  <w:style w:type="character" w:styleId="Emphasis">
    <w:name w:val="Emphasis"/>
    <w:basedOn w:val="DefaultParagraphFont"/>
    <w:uiPriority w:val="20"/>
    <w:qFormat/>
    <w:rsid w:val="00B03C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2020-03-27T15:40:00Z</cp:lastPrinted>
  <dcterms:created xsi:type="dcterms:W3CDTF">2020-03-27T15:38:00Z</dcterms:created>
  <dcterms:modified xsi:type="dcterms:W3CDTF">2020-03-27T15:41:00Z</dcterms:modified>
</cp:coreProperties>
</file>